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u17rec71sdl3" w:id="0"/>
      <w:bookmarkEnd w:id="0"/>
      <w:r w:rsidDel="00000000" w:rsidR="00000000" w:rsidRPr="00000000">
        <w:rPr>
          <w:rtl w:val="0"/>
        </w:rPr>
        <w:t xml:space="preserve">Воркшопы стай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Директор/Воспитатель/Один родитель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Каждый игротехник берет на себя одну из стай и соответствующую распечатанную бумажку — ниже они поделены по страницам. Он заводит стаю в комнату и действует по скрипту.</w:t>
      </w:r>
    </w:p>
    <w:p w:rsidR="00000000" w:rsidDel="00000000" w:rsidP="00000000" w:rsidRDefault="00000000" w:rsidRPr="00000000" w14:paraId="00000004">
      <w:pPr>
        <w:rPr>
          <w:i w:val="1"/>
          <w:sz w:val="30"/>
          <w:szCs w:val="30"/>
        </w:rPr>
      </w:pPr>
      <w:r w:rsidDel="00000000" w:rsidR="00000000" w:rsidRPr="00000000">
        <w:rPr>
          <w:i w:val="1"/>
          <w:sz w:val="30"/>
          <w:szCs w:val="30"/>
          <w:rtl w:val="0"/>
        </w:rPr>
        <w:t xml:space="preserve">Эти документы — единственные, которых нет в скриптах соответствующих ролей. Их надо распечатать отдельно и дать в лапки тем, кто будет воркшоп проводить.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Вы можете дать эти воркшопы вообще трем родителям, чтобы например разгрузить ГМа-Директора от тонны воркшопов. Действуйте на ваше усмотрение.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rPr/>
      </w:pPr>
      <w:bookmarkStart w:colFirst="0" w:colLast="0" w:name="_lbfh6a7opdba" w:id="1"/>
      <w:bookmarkEnd w:id="1"/>
      <w:r w:rsidDel="00000000" w:rsidR="00000000" w:rsidRPr="00000000">
        <w:rPr>
          <w:rtl w:val="0"/>
        </w:rPr>
        <w:t xml:space="preserve">Стая Бунтарей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Тайминг 15 минут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Заведите группу игроков в комнату. Скажите:</w:t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На стене приклеены бумажки с возрастом. За пару минут обсудите в паре и друг с другом, какой возраст вы бы хотели играть, и выберите соответствующую бумажку. Пассивный игрок — наклей такую же бумажку с другой стены.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Дайте игрокам на это пару минут. Потом озвучьте:</w:t>
      </w:r>
    </w:p>
    <w:p w:rsidR="00000000" w:rsidDel="00000000" w:rsidP="00000000" w:rsidRDefault="00000000" w:rsidRPr="00000000" w14:paraId="0000000B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Вы — стая Бунтарей. Вы ненавидите заведение в котором учитесь. Устали от учителей и унылой скуки жизни. Вы не такие как все. Вы не кирпичики в стене. Вы хотите яркости и эпатажа. Не так важно, что делать — важно как.</w:t>
      </w:r>
    </w:p>
    <w:p w:rsidR="00000000" w:rsidDel="00000000" w:rsidP="00000000" w:rsidRDefault="00000000" w:rsidRPr="00000000" w14:paraId="0000000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Срываете мероприятия, не видите большого смысла в учебе. Ненавидите мэйнстримную музыку. Не любите как унылых тупых мэйнстримщиков, так и этих жополизов-заучек.</w:t>
      </w:r>
    </w:p>
    <w:p w:rsidR="00000000" w:rsidDel="00000000" w:rsidP="00000000" w:rsidRDefault="00000000" w:rsidRPr="00000000" w14:paraId="0000000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Ваши ценности таковы:</w:t>
      </w:r>
    </w:p>
    <w:p w:rsidR="00000000" w:rsidDel="00000000" w:rsidP="00000000" w:rsidRDefault="00000000" w:rsidRPr="00000000" w14:paraId="0000000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# Я не такой как все, # Сломай систему, # Авторитетов нет, # Изуми всех, # Бей жополизов</w:t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Теперь ненадолго представьте, что вы уже в игре, то есть говорите от лица персонажей — разве что активность и пассивность пока не слишком соблюдайте. Сейчас вы будете формировать личную легенду вашей стаи. Старайтесь сделать это быстро, не вдаваясь в подробности.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Дальше давайте игрокам по паре минут на генерацию.</w:t>
      </w:r>
    </w:p>
    <w:p w:rsidR="00000000" w:rsidDel="00000000" w:rsidP="00000000" w:rsidRDefault="00000000" w:rsidRPr="00000000" w14:paraId="0000001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Сначала придумайте свой символ и все нарисуйте его на тыльной стороне ладони. Для этого используйте вот этот маркер.</w:t>
      </w:r>
    </w:p>
    <w:p w:rsidR="00000000" w:rsidDel="00000000" w:rsidP="00000000" w:rsidRDefault="00000000" w:rsidRPr="00000000" w14:paraId="0000001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Теперь придумайте отличительный жест — это может быть приветствие, одобрение или порицание.</w:t>
      </w:r>
    </w:p>
    <w:p w:rsidR="00000000" w:rsidDel="00000000" w:rsidP="00000000" w:rsidRDefault="00000000" w:rsidRPr="00000000" w14:paraId="0000001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Придумайте несколько характерных словечек, типичных для стаи.</w:t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Придумайте любимую музыкальную группу или стиль</w:t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i w:val="1"/>
          <w:rtl w:val="0"/>
        </w:rPr>
        <w:t xml:space="preserve">Придумайте самоназвание, как вы сами себя называете.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Когда игроки закончат, выведите их обратно в общий зал. Когда они будут выходить — выключите в комнате свет, поставьте в центре свечу и зажгите ее. Ориентируйтесь, что все не должно занять больше 15 минут.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1"/>
        <w:rPr/>
      </w:pPr>
      <w:bookmarkStart w:colFirst="0" w:colLast="0" w:name="_yynxe0pis53k" w:id="2"/>
      <w:bookmarkEnd w:id="2"/>
      <w:r w:rsidDel="00000000" w:rsidR="00000000" w:rsidRPr="00000000">
        <w:rPr>
          <w:rtl w:val="0"/>
        </w:rPr>
        <w:t xml:space="preserve">Активисты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Тайминг 15 минут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Заведите группу игроков в комнату. Скажите:</w:t>
      </w:r>
    </w:p>
    <w:p w:rsidR="00000000" w:rsidDel="00000000" w:rsidP="00000000" w:rsidRDefault="00000000" w:rsidRPr="00000000" w14:paraId="0000001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На стене приклеены бумажки с возрастом. За пару минут обсудите в паре и друг с другом, какой возраст вы бы хотели играть, и выберите соответствующую бумажку. Пассивный игрок — наклей такую же бумажку с другой стены.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Дайте игрокам на это пару минут. Потом озвучьте:</w:t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Вы — Стая активистов. Вы можете быть спортсменами, или умниками, участниками научных олимпиад или музыкантами. Любимцами своих учителей. Как правило вы становитесь старостами и у вас особые отношения с преподавателями. Вы не любите бессмысленного эпатажа и недолюбливаете всякое «быдло», которое не думает о своем будущем.  Вы считаете себя лучше всех. Остальные — мелочь, не стоящая внимания, с которой можно делать все что угодно. Многие из вас сильны, но стараетесь не драться. Зачем, можно просто «настучать» на того, кто вам не по душе.</w:t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Ваши ценности таковы:</w:t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#  Будь лучшим, # Не будь быдлом, # Дружнее, умнее, сильнее, # Цель оправдывает средства, # Мы здесь власть.</w:t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Теперь ненадолго представьте, что вы уже в игре, то есть говорите от лица персонажей — разве что активность и пассивность пока не слишком соблюдайте. Сейчас вы будете формировать личную легенду вашей стаи. Старайтесь сделать это быстро, не вдаваясь в подробности.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Дальше давайте игрокам по паре минут на генерацию.</w:t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Сначала придумайте свой символ и все нарисуйте его на тыльной стороне ладони. Для этого используйте вот этот маркер.</w:t>
      </w:r>
    </w:p>
    <w:p w:rsidR="00000000" w:rsidDel="00000000" w:rsidP="00000000" w:rsidRDefault="00000000" w:rsidRPr="00000000" w14:paraId="0000002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Теперь придумайте отличительный жест — это может быть приветствие, одобрение или порицание.</w:t>
      </w:r>
    </w:p>
    <w:p w:rsidR="00000000" w:rsidDel="00000000" w:rsidP="00000000" w:rsidRDefault="00000000" w:rsidRPr="00000000" w14:paraId="0000002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Придумайте несколько характерных словечек, типичных для стаи.</w:t>
      </w:r>
    </w:p>
    <w:p w:rsidR="00000000" w:rsidDel="00000000" w:rsidP="00000000" w:rsidRDefault="00000000" w:rsidRPr="00000000" w14:paraId="0000002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Придумайте любимую музыкальную группу или стиль</w:t>
      </w:r>
    </w:p>
    <w:p w:rsidR="00000000" w:rsidDel="00000000" w:rsidP="00000000" w:rsidRDefault="00000000" w:rsidRPr="00000000" w14:paraId="00000025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i w:val="1"/>
          <w:rtl w:val="0"/>
        </w:rPr>
        <w:t xml:space="preserve">Придумайте самоназвание, как вы сами себя называете.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Когда игроки закончат, выведите их обратно в общий зал. Когда они будут выходить — выключите в комнате свет, поставьте в центре свечу и зажгите ее. Ориентируйтесь, что все не должно занять больше 15 минут.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1"/>
        <w:rPr/>
      </w:pPr>
      <w:bookmarkStart w:colFirst="0" w:colLast="0" w:name="_bctatu9qde3u" w:id="3"/>
      <w:bookmarkEnd w:id="3"/>
      <w:r w:rsidDel="00000000" w:rsidR="00000000" w:rsidRPr="00000000">
        <w:rPr>
          <w:rtl w:val="0"/>
        </w:rPr>
        <w:t xml:space="preserve">Модники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Тайминг 15 минут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Заведите группу игроков в комнату. Скажите:</w:t>
      </w:r>
    </w:p>
    <w:p w:rsidR="00000000" w:rsidDel="00000000" w:rsidP="00000000" w:rsidRDefault="00000000" w:rsidRPr="00000000" w14:paraId="0000002A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На стене приклеены бумажки с возрастом. За пару минут обсудите в паре и друг с другом, какой возраст вы бы хотели играть, и выберите соответствующую бумажку. Пассивный игрок — наклей такую же бумажку с другой стены.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Дайте игрокам на это пару минут. Потом озвучьте:</w:t>
      </w:r>
    </w:p>
    <w:p w:rsidR="00000000" w:rsidDel="00000000" w:rsidP="00000000" w:rsidRDefault="00000000" w:rsidRPr="00000000" w14:paraId="0000002C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Вы — Стая Модников. Вы — настоящий мэйнстрим. Не любите тех, кто высовывается как в одну, так и в другую сторону. Круто быть таким — как все. Вы не высовываетесь, не проявляете особой активности. Тех, кто выделяется, можете начать буллить, может даже и побить. Преподавателей не очень любите.</w:t>
      </w:r>
    </w:p>
    <w:p w:rsidR="00000000" w:rsidDel="00000000" w:rsidP="00000000" w:rsidRDefault="00000000" w:rsidRPr="00000000" w14:paraId="0000002D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Ваши ценности таковы:</w:t>
      </w:r>
    </w:p>
    <w:p w:rsidR="00000000" w:rsidDel="00000000" w:rsidP="00000000" w:rsidRDefault="00000000" w:rsidRPr="00000000" w14:paraId="0000002E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# Мерс это круто, # На радио только модное, # Все дорогое - лучшее, # Ты че, самый умный?, # Че ты выпендриваешься?</w:t>
      </w:r>
    </w:p>
    <w:p w:rsidR="00000000" w:rsidDel="00000000" w:rsidP="00000000" w:rsidRDefault="00000000" w:rsidRPr="00000000" w14:paraId="0000002F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Теперь ненадолго представьте, что вы уже в игре, то есть говорите от лица персонажей — разве что активность и пассивность пока не слишком соблюдайте. Сейчас вы будете формировать личную легенду вашей стаи. Старайтесь сделать это быстро, не вдаваясь в подробности.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Дальше давайте игрокам по паре минут на генерацию.</w:t>
      </w:r>
    </w:p>
    <w:p w:rsidR="00000000" w:rsidDel="00000000" w:rsidP="00000000" w:rsidRDefault="00000000" w:rsidRPr="00000000" w14:paraId="0000003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Сначала придумайте свой символ и все нарисуйте его на тыльной стороне ладони. Для этого используйте вот этот маркер.</w:t>
      </w:r>
    </w:p>
    <w:p w:rsidR="00000000" w:rsidDel="00000000" w:rsidP="00000000" w:rsidRDefault="00000000" w:rsidRPr="00000000" w14:paraId="0000003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Теперь придумайте отличительный жест — это может быть приветствие, одобрение или порицание.</w:t>
      </w:r>
    </w:p>
    <w:p w:rsidR="00000000" w:rsidDel="00000000" w:rsidP="00000000" w:rsidRDefault="00000000" w:rsidRPr="00000000" w14:paraId="0000003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Придумайте несколько характерных словечек, типичных для стаи.</w:t>
      </w:r>
    </w:p>
    <w:p w:rsidR="00000000" w:rsidDel="00000000" w:rsidP="00000000" w:rsidRDefault="00000000" w:rsidRPr="00000000" w14:paraId="00000034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Придумайте любимую музыкальную группу или стиль</w:t>
      </w:r>
    </w:p>
    <w:p w:rsidR="00000000" w:rsidDel="00000000" w:rsidP="00000000" w:rsidRDefault="00000000" w:rsidRPr="00000000" w14:paraId="00000035">
      <w:pPr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i w:val="1"/>
          <w:rtl w:val="0"/>
        </w:rPr>
        <w:t xml:space="preserve">Придумайте самоназвание, как вы сами себя называете.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Когда игроки закончат, выведите их обратно в общий зал. Когда они будут выходить — выключите в комнате свет, поставьте в центре свечу и зажгите ее. Ориентируйтесь, что все не должно занять больше 15 минут.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